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EAE8E7" w14:textId="652D6816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D72A78">
        <w:rPr>
          <w:rFonts w:ascii="Arial" w:hAnsi="Arial" w:cs="Arial"/>
          <w:b/>
          <w:noProof/>
          <w:sz w:val="24"/>
          <w:szCs w:val="24"/>
        </w:rPr>
        <w:t>07412</w:t>
      </w:r>
    </w:p>
    <w:p w14:paraId="2BF58996" w14:textId="1E9BE7ED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D72A78">
        <w:rPr>
          <w:rFonts w:ascii="Arial" w:hAnsi="Arial" w:cs="Arial"/>
          <w:b/>
          <w:noProof/>
          <w:color w:val="0000FF"/>
        </w:rPr>
        <w:t>06207r14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664F9B05" w:rsidR="001E41F3" w:rsidRPr="00410371" w:rsidRDefault="00D72A78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1FEE5F7B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32CDF" w:rsidRPr="00D32CDF">
              <w:t>larificat</w:t>
            </w:r>
            <w:r>
              <w:t>i</w:t>
            </w:r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12F1429B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D926FD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16FAFD43" w:rsidR="00C62DFB" w:rsidRDefault="00945D61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</w:t>
            </w:r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describes the connected </w:t>
            </w:r>
            <w:r>
              <w:rPr>
                <w:noProof/>
                <w:lang w:eastAsia="zh-CN"/>
              </w:rPr>
              <w:t xml:space="preserve">mode </w:t>
            </w:r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5D2C324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 xml:space="preserve">the connection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r w:rsidR="00945D61">
              <w:rPr>
                <w:noProof/>
                <w:lang w:eastAsia="zh-CN"/>
              </w:rPr>
              <w:t xml:space="preserve"> for 5MBS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719500B6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r w:rsidR="00945D61">
              <w:t xml:space="preserve">handling MBS session(s) in case of </w:t>
            </w:r>
            <w:r w:rsidR="00B459E5" w:rsidRPr="00D32CDF">
              <w:t>RRC inactive mobility</w:t>
            </w:r>
            <w:r w:rsidR="00B459E5">
              <w:t xml:space="preserve"> </w:t>
            </w:r>
            <w:r w:rsidR="00945D61">
              <w:t>are</w:t>
            </w:r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14:paraId="784FFCDB" w14:textId="77777777" w:rsidR="00A903F7" w:rsidRDefault="00A903F7" w:rsidP="00A903F7">
      <w:pPr>
        <w:rPr>
          <w:noProof/>
        </w:rPr>
      </w:pPr>
    </w:p>
    <w:p w14:paraId="2FA452BF" w14:textId="7B2F6C73" w:rsidR="00801CA6" w:rsidRPr="00771958" w:rsidRDefault="00801CA6" w:rsidP="00801CA6">
      <w:pPr>
        <w:keepNext/>
        <w:keepLines/>
        <w:spacing w:before="120"/>
        <w:ind w:left="1418" w:hanging="1418"/>
        <w:outlineLvl w:val="3"/>
        <w:rPr>
          <w:ins w:id="4" w:author="zte-v1" w:date="2022-08-06T21:22:00Z"/>
          <w:rFonts w:ascii="Arial" w:eastAsia="等线" w:hAnsi="Arial"/>
          <w:sz w:val="24"/>
          <w:lang w:eastAsia="ko-KR"/>
        </w:rPr>
      </w:pPr>
      <w:bookmarkStart w:id="5" w:name="_Toc106166850"/>
      <w:ins w:id="6" w:author="zte-v1" w:date="2022-08-06T21:22:00Z">
        <w:r>
          <w:rPr>
            <w:rFonts w:ascii="Arial" w:eastAsia="等线" w:hAnsi="Arial"/>
            <w:sz w:val="24"/>
            <w:lang w:eastAsia="ko-KR"/>
          </w:rPr>
          <w:t>7.2.3.X</w:t>
        </w:r>
        <w:r w:rsidRPr="00FA02B4">
          <w:rPr>
            <w:rFonts w:ascii="Arial" w:eastAsia="等线" w:hAnsi="Arial"/>
            <w:sz w:val="24"/>
            <w:lang w:eastAsia="ko-KR"/>
          </w:rPr>
          <w:tab/>
        </w:r>
        <w:r w:rsidRPr="00C62DFB">
          <w:rPr>
            <w:rFonts w:ascii="Arial" w:eastAsia="等线" w:hAnsi="Arial"/>
            <w:sz w:val="24"/>
            <w:lang w:eastAsia="ko-KR"/>
          </w:rPr>
          <w:t xml:space="preserve">Connection </w:t>
        </w:r>
        <w:r w:rsidRPr="00771958">
          <w:rPr>
            <w:rFonts w:ascii="Arial" w:eastAsia="等线" w:hAnsi="Arial"/>
            <w:sz w:val="24"/>
            <w:lang w:eastAsia="ko-KR"/>
          </w:rPr>
          <w:t xml:space="preserve">Resume in RRC Inactive </w:t>
        </w:r>
      </w:ins>
      <w:ins w:id="7" w:author="Ericsson0819" w:date="2022-08-19T06:57:00Z">
        <w:r w:rsidR="00BE529E" w:rsidRPr="00771958">
          <w:rPr>
            <w:rFonts w:ascii="Arial" w:eastAsia="等线" w:hAnsi="Arial"/>
            <w:sz w:val="24"/>
            <w:lang w:eastAsia="ko-KR"/>
          </w:rPr>
          <w:t>procedure</w:t>
        </w:r>
      </w:ins>
      <w:bookmarkEnd w:id="5"/>
    </w:p>
    <w:p w14:paraId="4E074686" w14:textId="2A981D9C" w:rsidR="00801CA6" w:rsidRPr="00771958" w:rsidRDefault="00801CA6" w:rsidP="00801CA6">
      <w:pPr>
        <w:rPr>
          <w:ins w:id="8" w:author="zte-v1" w:date="2022-08-06T21:22:00Z"/>
          <w:rFonts w:eastAsia="等线"/>
        </w:rPr>
      </w:pPr>
      <w:ins w:id="9" w:author="zte-v1" w:date="2022-08-06T21:22:00Z">
        <w:r w:rsidRPr="00771958">
          <w:rPr>
            <w:rFonts w:eastAsia="等线"/>
          </w:rPr>
          <w:t xml:space="preserve">If </w:t>
        </w:r>
      </w:ins>
      <w:ins w:id="10" w:author="Miguel Griot" w:date="2022-08-17T09:34:00Z">
        <w:r w:rsidR="00945D61" w:rsidRPr="00771958">
          <w:rPr>
            <w:rFonts w:eastAsia="等线"/>
          </w:rPr>
          <w:t>an</w:t>
        </w:r>
      </w:ins>
      <w:ins w:id="11" w:author="zte-v1" w:date="2022-08-06T21:22:00Z">
        <w:r w:rsidRPr="00771958">
          <w:rPr>
            <w:rFonts w:eastAsia="等线"/>
          </w:rPr>
          <w:t xml:space="preserve"> MBS session </w:t>
        </w:r>
      </w:ins>
      <w:ins w:id="12" w:author="Miguel Griot" w:date="2022-08-17T09:34:00Z">
        <w:r w:rsidR="00945D61" w:rsidRPr="00771958">
          <w:rPr>
            <w:rFonts w:eastAsia="等线"/>
          </w:rPr>
          <w:t xml:space="preserve">is </w:t>
        </w:r>
      </w:ins>
      <w:ins w:id="13" w:author="zte-v1" w:date="2022-08-06T21:22:00Z">
        <w:r w:rsidRPr="00771958">
          <w:rPr>
            <w:rFonts w:eastAsia="等线"/>
          </w:rPr>
          <w:t xml:space="preserve">in Inactive state, the UE may </w:t>
        </w:r>
      </w:ins>
      <w:ins w:id="14" w:author="zte-v1" w:date="2022-08-06T21:23:00Z">
        <w:r w:rsidR="003A0B3A" w:rsidRPr="00771958">
          <w:rPr>
            <w:rFonts w:eastAsia="等线"/>
          </w:rPr>
          <w:t xml:space="preserve">be </w:t>
        </w:r>
        <w:r w:rsidR="003A0B3A" w:rsidRPr="00771958">
          <w:t xml:space="preserve">in CM-CONNECTED with RRC Inactive state. </w:t>
        </w:r>
      </w:ins>
      <w:ins w:id="15" w:author="zte-v1" w:date="2022-08-06T21:24:00Z">
        <w:r w:rsidR="002E3AD8" w:rsidRPr="00771958">
          <w:t xml:space="preserve">The UE </w:t>
        </w:r>
      </w:ins>
      <w:ins w:id="16" w:author="zte-v1" w:date="2022-08-06T21:39:00Z">
        <w:r w:rsidR="0026330D" w:rsidRPr="00771958">
          <w:t xml:space="preserve">may </w:t>
        </w:r>
      </w:ins>
      <w:ins w:id="17" w:author="zte-v1" w:date="2022-08-06T21:25:00Z">
        <w:r w:rsidR="0026330D" w:rsidRPr="00771958">
          <w:t>resume</w:t>
        </w:r>
        <w:r w:rsidR="003C637F" w:rsidRPr="00771958">
          <w:t xml:space="preserve"> the connection in a different NG-RAN node </w:t>
        </w:r>
      </w:ins>
      <w:ins w:id="18" w:author="zte-v1" w:date="2022-08-06T21:26:00Z">
        <w:r w:rsidR="00250685" w:rsidRPr="00771958">
          <w:t xml:space="preserve">as specified in the </w:t>
        </w:r>
      </w:ins>
      <w:ins w:id="19" w:author="zte-v1" w:date="2022-08-06T21:25:00Z">
        <w:r w:rsidR="00250685" w:rsidRPr="00771958">
          <w:t xml:space="preserve">TS 23.502 [6] </w:t>
        </w:r>
      </w:ins>
      <w:ins w:id="20" w:author="zte-v1" w:date="2022-08-06T21:27:00Z">
        <w:r w:rsidR="00250685" w:rsidRPr="00771958">
          <w:t>clause</w:t>
        </w:r>
      </w:ins>
      <w:ins w:id="21" w:author="Ericsson0819" w:date="2022-08-19T07:11:00Z">
        <w:r w:rsidR="0084669E" w:rsidRPr="00771958">
          <w:t>s</w:t>
        </w:r>
      </w:ins>
      <w:ins w:id="22" w:author="zte-v1" w:date="2022-08-06T21:27:00Z">
        <w:r w:rsidR="00250685" w:rsidRPr="00771958">
          <w:t> 4.8.2</w:t>
        </w:r>
      </w:ins>
      <w:ins w:id="23" w:author="Huawei-zfq01" w:date="2022-08-18T17:19:00Z">
        <w:r w:rsidR="002368AB" w:rsidRPr="00771958">
          <w:t>.2</w:t>
        </w:r>
      </w:ins>
      <w:ins w:id="24" w:author="Ericsson0819" w:date="2022-08-19T07:11:00Z">
        <w:r w:rsidR="0084669E" w:rsidRPr="00771958">
          <w:t xml:space="preserve"> and 4.8.2.2a</w:t>
        </w:r>
      </w:ins>
      <w:ins w:id="25" w:author="zte-v1" w:date="2022-08-06T21:27:00Z">
        <w:r w:rsidR="00250685" w:rsidRPr="00771958">
          <w:t xml:space="preserve"> with</w:t>
        </w:r>
        <w:r w:rsidR="00C117A4" w:rsidRPr="00771958">
          <w:t xml:space="preserve"> following</w:t>
        </w:r>
        <w:r w:rsidR="00250685" w:rsidRPr="00771958">
          <w:t xml:space="preserve"> enhancement:</w:t>
        </w:r>
      </w:ins>
    </w:p>
    <w:p w14:paraId="181BDE97" w14:textId="5CC059A5" w:rsidR="00BE529E" w:rsidRPr="00771958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Ericsson0819" w:date="2022-08-19T07:05:00Z"/>
        </w:rPr>
      </w:pPr>
      <w:commentRangeStart w:id="27"/>
      <w:commentRangeEnd w:id="27"/>
      <w:ins w:id="28" w:author="zte-v1" w:date="2022-08-06T21:22:00Z">
        <w:r w:rsidRPr="00771958">
          <w:rPr>
            <w:rFonts w:eastAsia="Times New Roman"/>
            <w:lang w:eastAsia="en-GB"/>
          </w:rPr>
          <w:t>-</w:t>
        </w:r>
        <w:r w:rsidRPr="00771958">
          <w:rPr>
            <w:rFonts w:eastAsia="Times New Roman"/>
            <w:lang w:eastAsia="en-GB"/>
          </w:rPr>
          <w:tab/>
        </w:r>
      </w:ins>
      <w:ins w:id="29" w:author="Ericsson" w:date="2022-08-17T17:42:00Z">
        <w:r w:rsidR="00737E44" w:rsidRPr="00771958">
          <w:rPr>
            <w:rFonts w:eastAsia="Times New Roman"/>
            <w:lang w:eastAsia="en-GB"/>
          </w:rPr>
          <w:t xml:space="preserve">For </w:t>
        </w:r>
      </w:ins>
      <w:ins w:id="30" w:author="zte-v1" w:date="2022-08-06T21:33:00Z">
        <w:r w:rsidR="00ED3BF4" w:rsidRPr="00771958">
          <w:t>an MBS</w:t>
        </w:r>
        <w:r w:rsidR="00CC667A" w:rsidRPr="00771958">
          <w:t xml:space="preserve"> supporting </w:t>
        </w:r>
        <w:commentRangeStart w:id="31"/>
        <w:commentRangeEnd w:id="31"/>
        <w:r w:rsidR="00CC667A" w:rsidRPr="00771958">
          <w:t>NG-RAN</w:t>
        </w:r>
      </w:ins>
      <w:ins w:id="32" w:author="Ericsson" w:date="2022-08-17T17:43:00Z">
        <w:r w:rsidR="00737E44" w:rsidRPr="00771958">
          <w:t xml:space="preserve">, </w:t>
        </w:r>
      </w:ins>
    </w:p>
    <w:p w14:paraId="3AC2A4A8" w14:textId="634C7001" w:rsidR="00801CA6" w:rsidRPr="00D64492" w:rsidRDefault="00BE529E" w:rsidP="00BE529E">
      <w:pPr>
        <w:pStyle w:val="B2"/>
        <w:rPr>
          <w:ins w:id="33" w:author="Ericsson0819" w:date="2022-08-19T07:05:00Z"/>
        </w:rPr>
      </w:pPr>
      <w:ins w:id="34" w:author="Ericsson0819" w:date="2022-08-19T07:05:00Z">
        <w:r w:rsidRPr="00771958">
          <w:t>-</w:t>
        </w:r>
        <w:r w:rsidRPr="00771958">
          <w:tab/>
        </w:r>
      </w:ins>
      <w:ins w:id="35" w:author="Ericsson" w:date="2022-08-17T17:43:00Z">
        <w:r w:rsidR="00737E44" w:rsidRPr="00771958">
          <w:t xml:space="preserve">if </w:t>
        </w:r>
      </w:ins>
      <w:ins w:id="36" w:author="zte-v1" w:date="2022-08-06T21:33:00Z">
        <w:r w:rsidR="00CC667A" w:rsidRPr="00771958">
          <w:t xml:space="preserve">the UE context </w:t>
        </w:r>
      </w:ins>
      <w:ins w:id="37" w:author="Ericsson" w:date="2022-08-17T17:44:00Z">
        <w:r w:rsidR="00737E44" w:rsidRPr="00D64492">
          <w:t xml:space="preserve">retrieved from the last serving NG-RAN </w:t>
        </w:r>
      </w:ins>
      <w:ins w:id="38" w:author="zte-v1" w:date="2022-08-06T21:33:00Z">
        <w:r w:rsidR="00CC667A" w:rsidRPr="00771958">
          <w:t>includ</w:t>
        </w:r>
      </w:ins>
      <w:ins w:id="39" w:author="Ericsson" w:date="2022-08-17T17:44:00Z">
        <w:r w:rsidR="00737E44" w:rsidRPr="00771958">
          <w:t>es</w:t>
        </w:r>
      </w:ins>
      <w:ins w:id="40" w:author="zte-v1" w:date="2022-08-06T21:33:00Z">
        <w:r w:rsidR="00CC667A" w:rsidRPr="00771958">
          <w:t xml:space="preserve"> MBS session information</w:t>
        </w:r>
      </w:ins>
      <w:ins w:id="41" w:author="Ericsson" w:date="2022-08-17T17:44:00Z">
        <w:r w:rsidR="00737E44" w:rsidRPr="00771958">
          <w:t xml:space="preserve"> and the</w:t>
        </w:r>
      </w:ins>
      <w:ins w:id="42" w:author="zte-v1" w:date="2022-08-06T21:41:00Z">
        <w:r w:rsidR="00B611BC" w:rsidRPr="00771958">
          <w:t xml:space="preserve"> NG-RAN node</w:t>
        </w:r>
      </w:ins>
      <w:ins w:id="43" w:author="zte-v1" w:date="2022-08-06T21:40:00Z">
        <w:r w:rsidR="0026330D" w:rsidRPr="00771958">
          <w:t xml:space="preserve"> </w:t>
        </w:r>
      </w:ins>
      <w:ins w:id="44" w:author="Ericsson" w:date="2022-08-17T17:44:00Z">
        <w:r w:rsidR="00737E44" w:rsidRPr="00771958">
          <w:t>ha</w:t>
        </w:r>
      </w:ins>
      <w:ins w:id="45" w:author="Ericsson" w:date="2022-08-17T17:45:00Z">
        <w:r w:rsidR="00737E44" w:rsidRPr="00771958">
          <w:t xml:space="preserve">s </w:t>
        </w:r>
      </w:ins>
      <w:ins w:id="46" w:author="zte-v1" w:date="2022-08-06T21:40:00Z">
        <w:r w:rsidR="0026330D" w:rsidRPr="00771958">
          <w:t xml:space="preserve">not </w:t>
        </w:r>
      </w:ins>
      <w:ins w:id="47" w:author="Nokia r01" w:date="2022-08-13T00:27:00Z">
        <w:r w:rsidR="006D7CB3" w:rsidRPr="00771958">
          <w:t xml:space="preserve">yet </w:t>
        </w:r>
      </w:ins>
      <w:ins w:id="48" w:author="zte-v1" w:date="2022-08-06T21:40:00Z">
        <w:r w:rsidR="0026330D" w:rsidRPr="00771958">
          <w:t>establish</w:t>
        </w:r>
      </w:ins>
      <w:ins w:id="49" w:author="Ericsson" w:date="2022-08-17T17:45:00Z">
        <w:r w:rsidR="00737E44" w:rsidRPr="00771958">
          <w:t>ed</w:t>
        </w:r>
      </w:ins>
      <w:ins w:id="50" w:author="zte-v1" w:date="2022-08-06T21:40:00Z">
        <w:r w:rsidR="0026330D" w:rsidRPr="00771958">
          <w:t xml:space="preserve"> the </w:t>
        </w:r>
        <w:r w:rsidR="00B611BC" w:rsidRPr="00771958">
          <w:t xml:space="preserve">5GC Shared MBS traffic delivery for the MBS session, </w:t>
        </w:r>
      </w:ins>
      <w:ins w:id="51" w:author="Ericsson" w:date="2022-08-17T17:45:00Z">
        <w:r w:rsidR="00737E44" w:rsidRPr="00D64492">
          <w:t>the NG-RAN</w:t>
        </w:r>
      </w:ins>
      <w:ins w:id="52" w:author="zte-v1" w:date="2022-08-06T21:40:00Z">
        <w:r w:rsidR="00B611BC" w:rsidRPr="00D64492">
          <w:t xml:space="preserve"> </w:t>
        </w:r>
      </w:ins>
      <w:ins w:id="53" w:author="Nokia r01" w:date="2022-08-13T00:28:00Z">
        <w:r w:rsidR="006D7CB3" w:rsidRPr="00D64492">
          <w:t>establishes the 5GC Shared MBS traffic delivery</w:t>
        </w:r>
      </w:ins>
      <w:ins w:id="54" w:author="zte-v1" w:date="2022-08-06T21:40:00Z">
        <w:r w:rsidR="0026330D" w:rsidRPr="00D64492">
          <w:rPr>
            <w:lang w:eastAsia="zh-CN"/>
          </w:rPr>
          <w:t xml:space="preserve"> </w:t>
        </w:r>
      </w:ins>
      <w:ins w:id="55" w:author="Ericsson" w:date="2022-08-17T17:45:00Z">
        <w:r w:rsidR="00737E44" w:rsidRPr="00D64492">
          <w:rPr>
            <w:lang w:eastAsia="zh-CN"/>
          </w:rPr>
          <w:t xml:space="preserve">as specified in </w:t>
        </w:r>
      </w:ins>
      <w:ins w:id="56" w:author="zte-v1" w:date="2022-08-06T21:40:00Z">
        <w:r w:rsidR="0026330D" w:rsidRPr="00D64492">
          <w:rPr>
            <w:lang w:eastAsia="zh-CN"/>
          </w:rPr>
          <w:t>clause 7.2.</w:t>
        </w:r>
        <w:r w:rsidR="0026330D" w:rsidRPr="00D64492">
          <w:t>1.4</w:t>
        </w:r>
      </w:ins>
      <w:ins w:id="57" w:author="zte-v1" w:date="2022-08-06T21:41:00Z">
        <w:r w:rsidR="00B611BC" w:rsidRPr="00D64492">
          <w:t>.</w:t>
        </w:r>
      </w:ins>
      <w:ins w:id="58" w:author="Ericsson r11" w:date="2022-08-19T10:36:00Z">
        <w:r w:rsidR="00893A64">
          <w:t xml:space="preserve"> </w:t>
        </w:r>
        <w:r w:rsidR="00893A64" w:rsidRPr="00D72A78">
          <w:t>The NG-RAN then sends Path Switch Request indicating the MBS support information.</w:t>
        </w:r>
      </w:ins>
    </w:p>
    <w:p w14:paraId="0F8D9C19" w14:textId="596D20EC" w:rsidR="00737E44" w:rsidRPr="00D64492" w:rsidRDefault="00BE529E" w:rsidP="00D64492">
      <w:pPr>
        <w:pStyle w:val="B2"/>
        <w:rPr>
          <w:ins w:id="59" w:author="Huawei-zfq01" w:date="2022-08-17T20:16:00Z"/>
          <w:lang w:eastAsia="en-GB"/>
        </w:rPr>
      </w:pPr>
      <w:ins w:id="60" w:author="Ericsson0819" w:date="2022-08-19T07:05:00Z">
        <w:r w:rsidRPr="00D64492">
          <w:rPr>
            <w:lang w:eastAsia="zh-CN"/>
          </w:rPr>
          <w:t>-</w:t>
        </w:r>
        <w:r w:rsidRPr="00D64492">
          <w:rPr>
            <w:lang w:eastAsia="zh-CN"/>
          </w:rPr>
          <w:tab/>
        </w:r>
      </w:ins>
      <w:ins w:id="61" w:author="Ericsson0819" w:date="2022-08-19T07:06:00Z">
        <w:r w:rsidRPr="00771958">
          <w:rPr>
            <w:lang w:eastAsia="zh-CN"/>
          </w:rPr>
          <w:t xml:space="preserve">if the </w:t>
        </w:r>
        <w:r w:rsidRPr="00771958">
          <w:t>UE context retrieved from the last serving NG-RAN</w:t>
        </w:r>
        <w:r w:rsidRPr="00D64492">
          <w:t xml:space="preserve"> does not</w:t>
        </w:r>
        <w:r w:rsidRPr="00771958">
          <w:t xml:space="preserve"> include MBS session information,</w:t>
        </w:r>
      </w:ins>
      <w:commentRangeStart w:id="62"/>
      <w:commentRangeEnd w:id="62"/>
      <w:ins w:id="63" w:author="zte-v2" w:date="2022-08-17T20:43:00Z">
        <w:r w:rsidR="00494442" w:rsidRPr="00771958">
          <w:t xml:space="preserve"> </w:t>
        </w:r>
      </w:ins>
      <w:ins w:id="64" w:author="Ericsson" w:date="2022-08-17T17:46:00Z">
        <w:r w:rsidR="00737E44" w:rsidRPr="00D72A78">
          <w:t xml:space="preserve">Path Switch Request </w:t>
        </w:r>
      </w:ins>
      <w:ins w:id="65" w:author="Ericsson r11" w:date="2022-08-19T10:38:00Z">
        <w:r w:rsidR="00893A64" w:rsidRPr="00D72A78">
          <w:t xml:space="preserve">sent from NG-RAN </w:t>
        </w:r>
      </w:ins>
      <w:ins w:id="66" w:author="Ericsson r11" w:date="2022-08-19T10:39:00Z">
        <w:r w:rsidR="00893A64" w:rsidRPr="00D72A78">
          <w:t>includes</w:t>
        </w:r>
      </w:ins>
      <w:ins w:id="67" w:author="Ericsson" w:date="2022-08-17T17:46:00Z">
        <w:r w:rsidR="00737E44" w:rsidRPr="00D72A78">
          <w:t xml:space="preserve"> the MBS</w:t>
        </w:r>
      </w:ins>
      <w:ins w:id="68" w:author="Ericsson r11" w:date="2022-08-19T10:39:00Z">
        <w:r w:rsidR="00893A64" w:rsidRPr="00D72A78">
          <w:t xml:space="preserve"> support information</w:t>
        </w:r>
      </w:ins>
      <w:ins w:id="69" w:author="Ericsson" w:date="2022-08-17T17:46:00Z">
        <w:r w:rsidR="00737E44" w:rsidRPr="00D72A78">
          <w:t>.</w:t>
        </w:r>
      </w:ins>
      <w:ins w:id="70" w:author="Ericsson r11" w:date="2022-08-19T10:39:00Z">
        <w:r w:rsidR="00893A64" w:rsidRPr="00D72A78">
          <w:t xml:space="preserve"> </w:t>
        </w:r>
      </w:ins>
      <w:ins w:id="71" w:author="Ericsson r11" w:date="2022-08-19T10:40:00Z">
        <w:r w:rsidR="00893A64" w:rsidRPr="00D72A78">
          <w:t>B</w:t>
        </w:r>
      </w:ins>
      <w:ins w:id="72" w:author="Ericsson r11" w:date="2022-08-19T10:39:00Z">
        <w:r w:rsidR="00893A64" w:rsidRPr="00D72A78">
          <w:t>ased on</w:t>
        </w:r>
      </w:ins>
      <w:ins w:id="73" w:author="Huawei-zfq01" w:date="2022-08-19T09:54:00Z">
        <w:r w:rsidR="00D64492" w:rsidRPr="00D72A78">
          <w:t xml:space="preserve"> </w:t>
        </w:r>
      </w:ins>
      <w:ins w:id="74" w:author="Huawei-zfq01" w:date="2022-08-19T09:52:00Z">
        <w:r w:rsidR="00D64492" w:rsidRPr="00D72A78">
          <w:t>t</w:t>
        </w:r>
      </w:ins>
      <w:ins w:id="75" w:author="Ericsson0819" w:date="2022-08-19T07:07:00Z">
        <w:r w:rsidRPr="00D72A78">
          <w:t>he</w:t>
        </w:r>
      </w:ins>
      <w:ins w:id="76" w:author="Ericsson r11" w:date="2022-08-19T10:40:00Z">
        <w:r w:rsidR="00893A64" w:rsidRPr="00D72A78">
          <w:t xml:space="preserve"> MBS support information,</w:t>
        </w:r>
      </w:ins>
      <w:ins w:id="77" w:author="Ericsson r14" w:date="2022-08-19T22:35:00Z">
        <w:r w:rsidR="00CA48EA" w:rsidRPr="00D72A78">
          <w:t xml:space="preserve"> </w:t>
        </w:r>
      </w:ins>
      <w:ins w:id="78" w:author="Ericsson r11" w:date="2022-08-19T10:40:00Z">
        <w:r w:rsidR="00893A64" w:rsidRPr="00D72A78">
          <w:t>the</w:t>
        </w:r>
      </w:ins>
      <w:ins w:id="79" w:author="Ericsson0819" w:date="2022-08-19T07:07:00Z">
        <w:r w:rsidRPr="00D64492">
          <w:t xml:space="preserve"> SMF</w:t>
        </w:r>
      </w:ins>
      <w:ins w:id="80" w:author="Ericsson r12" w:date="2022-08-19T11:19:00Z">
        <w:r w:rsidR="002575F9">
          <w:t xml:space="preserve">, </w:t>
        </w:r>
        <w:r w:rsidR="002575F9" w:rsidRPr="00D72A78">
          <w:t>after acknowledging the path switch request,</w:t>
        </w:r>
      </w:ins>
      <w:ins w:id="81" w:author="Ericsson0819" w:date="2022-08-19T07:07:00Z">
        <w:r w:rsidRPr="00D64492">
          <w:t xml:space="preserve"> </w:t>
        </w:r>
      </w:ins>
      <w:ins w:id="82" w:author="Ericsson0819" w:date="2022-08-19T07:15:00Z">
        <w:r w:rsidR="00D31999" w:rsidRPr="00D64492">
          <w:t>provides</w:t>
        </w:r>
      </w:ins>
      <w:ins w:id="83" w:author="Ericsson0819" w:date="2022-08-19T07:07:00Z">
        <w:r w:rsidRPr="00D64492">
          <w:t xml:space="preserve"> </w:t>
        </w:r>
      </w:ins>
      <w:ins w:id="84" w:author="Ericsson0819" w:date="2022-08-19T07:15:00Z">
        <w:r w:rsidR="00D31999" w:rsidRPr="00D64492">
          <w:t>th</w:t>
        </w:r>
      </w:ins>
      <w:ins w:id="85" w:author="Ericsson0819" w:date="2022-08-19T07:17:00Z">
        <w:r w:rsidR="00D31999" w:rsidRPr="00D64492">
          <w:t>e</w:t>
        </w:r>
      </w:ins>
      <w:ins w:id="86" w:author="Ericsson0819" w:date="2022-08-19T07:18:00Z">
        <w:r w:rsidR="00D31999" w:rsidRPr="00D64492">
          <w:t xml:space="preserve"> MBS related information</w:t>
        </w:r>
      </w:ins>
      <w:ins w:id="87" w:author="Ericsson0819" w:date="2022-08-19T07:16:00Z">
        <w:r w:rsidR="00D31999" w:rsidRPr="00D64492">
          <w:t xml:space="preserve"> </w:t>
        </w:r>
      </w:ins>
      <w:ins w:id="88" w:author="Ericsson0819" w:date="2022-08-19T07:07:00Z">
        <w:r w:rsidRPr="00D64492">
          <w:t xml:space="preserve">and </w:t>
        </w:r>
      </w:ins>
      <w:ins w:id="89" w:author="Ericsson0819" w:date="2022-08-19T07:09:00Z">
        <w:r w:rsidRPr="00D64492">
          <w:t xml:space="preserve">if applicable </w:t>
        </w:r>
      </w:ins>
      <w:ins w:id="90" w:author="Ericsson0819" w:date="2022-08-19T07:07:00Z">
        <w:r w:rsidRPr="00D64492">
          <w:t>the associated QoS flow(s) information</w:t>
        </w:r>
      </w:ins>
      <w:ins w:id="91" w:author="Ericsson0819" w:date="2022-08-19T07:18:00Z">
        <w:r w:rsidR="00D31999" w:rsidRPr="00D64492">
          <w:t xml:space="preserve"> to the NG-RAN</w:t>
        </w:r>
      </w:ins>
      <w:ins w:id="92" w:author="Ericsson0819" w:date="2022-08-19T07:10:00Z">
        <w:r w:rsidRPr="00D64492">
          <w:t xml:space="preserve"> </w:t>
        </w:r>
      </w:ins>
      <w:ins w:id="93" w:author="Ericsson0819" w:date="2022-08-19T07:18:00Z">
        <w:r w:rsidR="00D31999" w:rsidRPr="00D64492">
          <w:t>a</w:t>
        </w:r>
      </w:ins>
      <w:ins w:id="94" w:author="Ericsson0819" w:date="2022-08-19T07:19:00Z">
        <w:r w:rsidR="00D31999" w:rsidRPr="00D64492">
          <w:t>s specified in clause 7.2.1.3</w:t>
        </w:r>
      </w:ins>
      <w:ins w:id="95" w:author="Huawei-zfq01" w:date="2022-08-19T09:53:00Z">
        <w:r w:rsidR="00D64492" w:rsidRPr="00D72A78">
          <w:t>.</w:t>
        </w:r>
      </w:ins>
      <w:ins w:id="96" w:author="Ericsson r11" w:date="2022-08-19T10:41:00Z">
        <w:r w:rsidR="00893A64" w:rsidRPr="00D72A78">
          <w:t xml:space="preserve"> </w:t>
        </w:r>
      </w:ins>
      <w:ins w:id="97" w:author="Huawei-zfq01" w:date="2022-08-19T09:53:00Z">
        <w:r w:rsidR="00D64492" w:rsidRPr="00D72A78">
          <w:t>T</w:t>
        </w:r>
      </w:ins>
      <w:ins w:id="98" w:author="Ericsson0819" w:date="2022-08-19T07:19:00Z">
        <w:r w:rsidR="00D31999" w:rsidRPr="00D64492">
          <w:t>he</w:t>
        </w:r>
        <w:r w:rsidR="00D31999" w:rsidRPr="00D64492">
          <w:rPr>
            <w:lang w:eastAsia="en-GB"/>
          </w:rPr>
          <w:t xml:space="preserve"> NG-RAN </w:t>
        </w:r>
      </w:ins>
      <w:ins w:id="99" w:author="Ericsson0819" w:date="2022-08-19T07:07:00Z">
        <w:r w:rsidRPr="00D64492">
          <w:t>establishes the 5GC Shared MBS traffic delivery</w:t>
        </w:r>
      </w:ins>
      <w:ins w:id="100" w:author="Ericsson0819" w:date="2022-08-19T07:10:00Z">
        <w:r w:rsidRPr="00D64492">
          <w:t xml:space="preserve"> </w:t>
        </w:r>
        <w:r w:rsidRPr="00D64492">
          <w:rPr>
            <w:lang w:eastAsia="zh-CN"/>
          </w:rPr>
          <w:t>as specified in clause 7.2.1.4</w:t>
        </w:r>
      </w:ins>
      <w:ins w:id="101" w:author="Ericsson0819" w:date="2022-08-19T07:08:00Z">
        <w:r w:rsidRPr="00771958">
          <w:rPr>
            <w:lang w:eastAsia="zh-CN"/>
          </w:rPr>
          <w:t>.</w:t>
        </w:r>
      </w:ins>
    </w:p>
    <w:p w14:paraId="71193B34" w14:textId="0B9D17AD" w:rsidR="00E15DEE" w:rsidRPr="00D64492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" w:author="Nokia r07" w:date="2022-08-18T22:25:00Z"/>
        </w:rPr>
      </w:pPr>
      <w:ins w:id="103" w:author="Huawei-zfq01" w:date="2022-08-17T20:24:00Z">
        <w:r w:rsidRPr="00D64492">
          <w:rPr>
            <w:lang w:eastAsia="en-GB"/>
          </w:rPr>
          <w:t>-</w:t>
        </w:r>
        <w:r w:rsidRPr="00D64492">
          <w:rPr>
            <w:lang w:eastAsia="en-GB"/>
          </w:rPr>
          <w:tab/>
        </w:r>
      </w:ins>
      <w:ins w:id="104" w:author="zte-v2" w:date="2022-08-17T20:43:00Z">
        <w:r w:rsidR="00494442" w:rsidRPr="00771958">
          <w:rPr>
            <w:rFonts w:eastAsia="Times New Roman"/>
            <w:lang w:eastAsia="en-GB"/>
          </w:rPr>
          <w:t xml:space="preserve">For </w:t>
        </w:r>
        <w:r w:rsidR="00494442" w:rsidRPr="00771958">
          <w:t xml:space="preserve">an MBS </w:t>
        </w:r>
      </w:ins>
      <w:ins w:id="105" w:author="zte-v2" w:date="2022-08-17T20:44:00Z">
        <w:r w:rsidR="00494442" w:rsidRPr="00771958">
          <w:t>non-</w:t>
        </w:r>
      </w:ins>
      <w:ins w:id="106" w:author="zte-v2" w:date="2022-08-17T20:43:00Z">
        <w:r w:rsidR="00494442" w:rsidRPr="00771958">
          <w:t xml:space="preserve">supporting </w:t>
        </w:r>
        <w:commentRangeStart w:id="107"/>
        <w:commentRangeEnd w:id="107"/>
        <w:r w:rsidR="00494442" w:rsidRPr="00771958">
          <w:t xml:space="preserve">NG-RAN, </w:t>
        </w:r>
      </w:ins>
      <w:ins w:id="108" w:author="Ericsson r11" w:date="2022-08-19T10:42:00Z">
        <w:r w:rsidR="00CD47EF" w:rsidRPr="00D72A78">
          <w:t>Path Switch Request sent from NG-RAN does not include the MBS support information</w:t>
        </w:r>
      </w:ins>
      <w:ins w:id="109" w:author="Ericsson r14" w:date="2022-08-19T22:36:00Z">
        <w:r w:rsidR="00CA48EA" w:rsidRPr="00D72A78">
          <w:t>.</w:t>
        </w:r>
      </w:ins>
      <w:ins w:id="110" w:author="Miguel Griot" w:date="2022-08-19T07:00:00Z">
        <w:r w:rsidR="00235FCE">
          <w:t xml:space="preserve"> </w:t>
        </w:r>
        <w:r w:rsidR="00235FCE" w:rsidRPr="00D72A78">
          <w:t xml:space="preserve">If the MBS session is </w:t>
        </w:r>
      </w:ins>
      <w:ins w:id="111" w:author="Miguel Griot" w:date="2022-08-19T07:05:00Z">
        <w:r w:rsidR="00486921" w:rsidRPr="00D72A78">
          <w:t xml:space="preserve">still </w:t>
        </w:r>
      </w:ins>
      <w:ins w:id="112" w:author="Miguel Griot" w:date="2022-08-19T07:00:00Z">
        <w:r w:rsidR="00235FCE" w:rsidRPr="00D72A78">
          <w:t>inactive</w:t>
        </w:r>
        <w:r w:rsidR="00652A0F" w:rsidRPr="00D72A78">
          <w:t>,</w:t>
        </w:r>
        <w:r w:rsidR="00652A0F">
          <w:t xml:space="preserve"> </w:t>
        </w:r>
      </w:ins>
      <w:ins w:id="113" w:author="Huawei-zfq01" w:date="2022-08-17T20:24:00Z">
        <w:r w:rsidRPr="00D64492">
          <w:t>the SMF</w:t>
        </w:r>
      </w:ins>
      <w:ins w:id="114" w:author="Ericsson r12" w:date="2022-08-19T11:20:00Z">
        <w:r w:rsidR="002575F9">
          <w:t xml:space="preserve">, </w:t>
        </w:r>
        <w:r w:rsidR="002575F9" w:rsidRPr="00D72A78">
          <w:t>after acknowledging the path switch request</w:t>
        </w:r>
        <w:r w:rsidR="002575F9">
          <w:t>,</w:t>
        </w:r>
      </w:ins>
      <w:ins w:id="115" w:author="Huawei-zfq01" w:date="2022-08-17T20:24:00Z">
        <w:r w:rsidRPr="00D64492">
          <w:t xml:space="preserve"> removes the associated QoS flow(s) information</w:t>
        </w:r>
      </w:ins>
      <w:ins w:id="116" w:author="Nokia r07" w:date="2022-08-18T22:25:00Z">
        <w:r w:rsidR="00E15DEE" w:rsidRPr="00D64492">
          <w:t xml:space="preserve"> if it </w:t>
        </w:r>
        <w:r w:rsidR="00E15DEE" w:rsidRPr="00D72A78">
          <w:t>was provided before</w:t>
        </w:r>
      </w:ins>
      <w:ins w:id="117" w:author="Ericsson0819" w:date="2022-08-19T07:02:00Z">
        <w:r w:rsidR="00BE529E" w:rsidRPr="00771958">
          <w:t>.</w:t>
        </w:r>
      </w:ins>
    </w:p>
    <w:p w14:paraId="70F4ABB7" w14:textId="5C214780" w:rsidR="00E15DEE" w:rsidRPr="00FA02B4" w:rsidDel="00BE529E" w:rsidRDefault="00E15DE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Nokia r07" w:date="2022-08-18T22:25:00Z"/>
          <w:del w:id="119" w:author="Ericsson0819" w:date="2022-08-19T07:08:00Z"/>
          <w:rFonts w:eastAsia="Times New Roman"/>
          <w:lang w:eastAsia="en-GB"/>
        </w:rPr>
      </w:pPr>
      <w:commentRangeStart w:id="120"/>
      <w:commentRangeEnd w:id="120"/>
    </w:p>
    <w:p w14:paraId="3D542AC7" w14:textId="77777777" w:rsidR="00E15DEE" w:rsidRPr="00FA02B4" w:rsidRDefault="00E15DEE" w:rsidP="00D644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1" w:author="Nokia r07" w:date="2022-08-18T22:25:00Z"/>
          <w:lang w:eastAsia="en-GB"/>
        </w:rPr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2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B2EB" w16cex:dateUtc="2022-08-18T22:57:00Z"/>
  <w16cex:commentExtensible w16cex:durableId="26A9E63C" w16cex:dateUtc="2022-08-19T0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AC30F8" w16cid:durableId="26A9B2EB"/>
  <w16cid:commentId w16cid:paraId="3C25DC86" w16cid:durableId="26A9E5EF"/>
  <w16cid:commentId w16cid:paraId="55F39F02" w16cid:durableId="26A9E5F0"/>
  <w16cid:commentId w16cid:paraId="0671CEC7" w16cid:durableId="26A9E63C"/>
  <w16cid:commentId w16cid:paraId="6B9C2D62" w16cid:durableId="26A73362"/>
  <w16cid:commentId w16cid:paraId="455B1044" w16cid:durableId="26A73363"/>
  <w16cid:commentId w16cid:paraId="087362B9" w16cid:durableId="26A9E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B9C33" w14:textId="77777777" w:rsidR="00715F40" w:rsidRDefault="00715F40">
      <w:r>
        <w:separator/>
      </w:r>
    </w:p>
  </w:endnote>
  <w:endnote w:type="continuationSeparator" w:id="0">
    <w:p w14:paraId="565A749D" w14:textId="77777777" w:rsidR="00715F40" w:rsidRDefault="00715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F93202" w14:textId="77777777" w:rsidR="00715F40" w:rsidRDefault="00715F40">
      <w:r>
        <w:separator/>
      </w:r>
    </w:p>
  </w:footnote>
  <w:footnote w:type="continuationSeparator" w:id="0">
    <w:p w14:paraId="64DF85A4" w14:textId="77777777" w:rsidR="00715F40" w:rsidRDefault="00715F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67FC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A1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2910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A96A05"/>
    <w:multiLevelType w:val="hybridMultilevel"/>
    <w:tmpl w:val="026428BC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Ericsson0819">
    <w15:presenceInfo w15:providerId="None" w15:userId="Ericsson0819"/>
  </w15:person>
  <w15:person w15:author="Miguel Griot">
    <w15:presenceInfo w15:providerId="AD" w15:userId="S::mgriot@qti.qualcomm.com::cb6d4b14-4404-4fa7-9c50-1df10414451b"/>
  </w15:person>
  <w15:person w15:author="Huawei-zfq01">
    <w15:presenceInfo w15:providerId="None" w15:userId="Huawei-zfq01"/>
  </w15:person>
  <w15:person w15:author="Ericsson">
    <w15:presenceInfo w15:providerId="None" w15:userId="Ericsson"/>
  </w15:person>
  <w15:person w15:author="Nokia r01">
    <w15:presenceInfo w15:providerId="None" w15:userId="Nokia r01"/>
  </w15:person>
  <w15:person w15:author="Ericsson r11">
    <w15:presenceInfo w15:providerId="None" w15:userId="Ericsson r11"/>
  </w15:person>
  <w15:person w15:author="zte-v2">
    <w15:presenceInfo w15:providerId="None" w15:userId="zte-v2"/>
  </w15:person>
  <w15:person w15:author="Ericsson r14">
    <w15:presenceInfo w15:providerId="None" w15:userId="Ericsson r14"/>
  </w15:person>
  <w15:person w15:author="Ericsson r12">
    <w15:presenceInfo w15:providerId="None" w15:userId="Ericsson r12"/>
  </w15:person>
  <w15:person w15:author="Nokia r07">
    <w15:presenceInfo w15:providerId="None" w15:userId="Nokia 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26B77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5FCE"/>
    <w:rsid w:val="002368AB"/>
    <w:rsid w:val="00250685"/>
    <w:rsid w:val="002558A5"/>
    <w:rsid w:val="002575F9"/>
    <w:rsid w:val="0026004D"/>
    <w:rsid w:val="0026330D"/>
    <w:rsid w:val="00263ABE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6547C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622FD"/>
    <w:rsid w:val="00486921"/>
    <w:rsid w:val="00494442"/>
    <w:rsid w:val="004A47B3"/>
    <w:rsid w:val="004B3CE7"/>
    <w:rsid w:val="004B75B7"/>
    <w:rsid w:val="004D4D10"/>
    <w:rsid w:val="004E0339"/>
    <w:rsid w:val="004E2D68"/>
    <w:rsid w:val="005141D9"/>
    <w:rsid w:val="005153CC"/>
    <w:rsid w:val="0051580D"/>
    <w:rsid w:val="00520D6A"/>
    <w:rsid w:val="005216B3"/>
    <w:rsid w:val="00547111"/>
    <w:rsid w:val="00592D74"/>
    <w:rsid w:val="005A2264"/>
    <w:rsid w:val="005A6C97"/>
    <w:rsid w:val="005B48EC"/>
    <w:rsid w:val="005C37CF"/>
    <w:rsid w:val="005D3726"/>
    <w:rsid w:val="005E1373"/>
    <w:rsid w:val="005E2C44"/>
    <w:rsid w:val="005E32D8"/>
    <w:rsid w:val="005F5AC0"/>
    <w:rsid w:val="006209F0"/>
    <w:rsid w:val="00621188"/>
    <w:rsid w:val="006257ED"/>
    <w:rsid w:val="006339DE"/>
    <w:rsid w:val="00652A0F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15F40"/>
    <w:rsid w:val="00737E44"/>
    <w:rsid w:val="00771958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4669E"/>
    <w:rsid w:val="0086142C"/>
    <w:rsid w:val="008626E7"/>
    <w:rsid w:val="00862C58"/>
    <w:rsid w:val="00866ED3"/>
    <w:rsid w:val="00870EE7"/>
    <w:rsid w:val="00871941"/>
    <w:rsid w:val="008863B9"/>
    <w:rsid w:val="00891AF2"/>
    <w:rsid w:val="00893A64"/>
    <w:rsid w:val="008A45A6"/>
    <w:rsid w:val="008A79ED"/>
    <w:rsid w:val="008C58C7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564DB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5A6F"/>
    <w:rsid w:val="00A7671C"/>
    <w:rsid w:val="00A903F7"/>
    <w:rsid w:val="00A904FC"/>
    <w:rsid w:val="00A94018"/>
    <w:rsid w:val="00A95823"/>
    <w:rsid w:val="00AA2CBC"/>
    <w:rsid w:val="00AC5820"/>
    <w:rsid w:val="00AD1CD8"/>
    <w:rsid w:val="00AE008B"/>
    <w:rsid w:val="00AE7A02"/>
    <w:rsid w:val="00B167C4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E529E"/>
    <w:rsid w:val="00BE5691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9656B"/>
    <w:rsid w:val="00CA48EA"/>
    <w:rsid w:val="00CC360C"/>
    <w:rsid w:val="00CC5026"/>
    <w:rsid w:val="00CC667A"/>
    <w:rsid w:val="00CC68D0"/>
    <w:rsid w:val="00CD47EF"/>
    <w:rsid w:val="00D03F9A"/>
    <w:rsid w:val="00D06D51"/>
    <w:rsid w:val="00D24991"/>
    <w:rsid w:val="00D31999"/>
    <w:rsid w:val="00D32CDF"/>
    <w:rsid w:val="00D46D29"/>
    <w:rsid w:val="00D50195"/>
    <w:rsid w:val="00D50255"/>
    <w:rsid w:val="00D5226D"/>
    <w:rsid w:val="00D64492"/>
    <w:rsid w:val="00D66520"/>
    <w:rsid w:val="00D72A78"/>
    <w:rsid w:val="00D73228"/>
    <w:rsid w:val="00D82733"/>
    <w:rsid w:val="00D926FD"/>
    <w:rsid w:val="00DE34CF"/>
    <w:rsid w:val="00E027B8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43912"/>
    <w:rsid w:val="00F61338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76EC8-BC21-4407-93A9-299ED8305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2</cp:revision>
  <cp:lastPrinted>1900-01-01T08:00:00Z</cp:lastPrinted>
  <dcterms:created xsi:type="dcterms:W3CDTF">2022-08-23T06:50:00Z</dcterms:created>
  <dcterms:modified xsi:type="dcterms:W3CDTF">2022-08-23T06:50:00Z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